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ECD" w:rsidRDefault="00D06ECD" w:rsidP="00D06ECD">
      <w:pPr>
        <w:spacing w:after="0" w:line="240" w:lineRule="auto"/>
        <w:ind w:left="-1275" w:hanging="1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468453" cy="9829800"/>
            <wp:effectExtent l="0" t="0" r="0" b="0"/>
            <wp:docPr id="1" name="Рисунок 1" descr="C:\Users\User\Desktop\физкультура сканы\физкультура сканы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изкультура сканы\физкультура сканы00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9550" cy="9831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400925" cy="8867775"/>
            <wp:effectExtent l="0" t="0" r="9525" b="9525"/>
            <wp:docPr id="2" name="Рисунок 2" descr="C:\Users\User\Desktop\физкультура сканы\физкультура сканы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изкультура сканы\физкультура сканы000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3341" cy="887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         </w:t>
      </w:r>
    </w:p>
    <w:p w:rsidR="00D06ECD" w:rsidRDefault="00D06ECD" w:rsidP="00D06ECD">
      <w:pPr>
        <w:spacing w:after="0" w:line="240" w:lineRule="auto"/>
        <w:ind w:left="-850" w:hanging="1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06ECD" w:rsidRDefault="00D06ECD" w:rsidP="00D06ECD">
      <w:pPr>
        <w:spacing w:after="0" w:line="240" w:lineRule="auto"/>
        <w:ind w:left="-850" w:hanging="1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06ECD" w:rsidRDefault="00D06EC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832081" w:rsidRDefault="00D06ECD" w:rsidP="00D06ECD">
      <w:pPr>
        <w:spacing w:after="0" w:line="240" w:lineRule="auto"/>
        <w:ind w:left="-85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</w:t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93EC8" w:rsidRPr="00E52A9F" w:rsidRDefault="00193EC8" w:rsidP="00193EC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93EC8" w:rsidRPr="008534B8" w:rsidRDefault="00193EC8" w:rsidP="00193E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193EC8" w:rsidRPr="007745BA" w:rsidRDefault="00193EC8" w:rsidP="00193EC8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3D132B" w:rsidRPr="00DB597C" w:rsidRDefault="003D132B" w:rsidP="00193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3D132B" w:rsidRDefault="003D132B" w:rsidP="006508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ED74B9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основная гимнастика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568C1" w:rsidRPr="007568C1" w:rsidRDefault="00663200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7568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7568C1" w:rsidRPr="007568C1" w:rsidRDefault="00B74E70" w:rsidP="00C33C6F">
      <w:pPr>
        <w:pStyle w:val="a4"/>
        <w:autoSpaceDE w:val="0"/>
        <w:autoSpaceDN w:val="0"/>
        <w:adjustRightInd w:val="0"/>
        <w:spacing w:after="0" w:line="276" w:lineRule="auto"/>
        <w:ind w:firstLine="6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hAnsi="Times New Roman"/>
          <w:sz w:val="24"/>
          <w:szCs w:val="24"/>
        </w:rPr>
        <w:t xml:space="preserve"> </w:t>
      </w:r>
      <w:r w:rsidR="007568C1" w:rsidRPr="007568C1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7568C1" w:rsidRPr="00193EC8" w:rsidRDefault="00B74E70" w:rsidP="00193EC8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13C86" w:rsidRPr="00DB597C" w:rsidRDefault="00663200" w:rsidP="007568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7568C1" w:rsidRPr="00832081" w:rsidTr="007568C1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81E" w:rsidRPr="00832081" w:rsidRDefault="0065081E" w:rsidP="00650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334C42" w:rsidRDefault="00334C42" w:rsidP="00334C4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C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г-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планы представлены в Приложении 1</w:t>
      </w:r>
    </w:p>
    <w:p w:rsidR="0065081E" w:rsidRDefault="0065081E" w:rsidP="0033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Захарова Л. В.,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Красноярск: СФУ, 2017, http://biblioclub.ru/index.php?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Швардыгулин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ВолГУ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866F20" w:rsidRDefault="00866F20" w:rsidP="00866F2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r w:rsidRPr="00866F20">
        <w:rPr>
          <w:rFonts w:ascii="Times New Roman" w:eastAsia="Times New Roman" w:hAnsi="Times New Roman"/>
          <w:sz w:val="28"/>
          <w:szCs w:val="28"/>
          <w:lang w:eastAsia="ru-RU"/>
        </w:rPr>
        <w:t>ложение 1</w:t>
      </w:r>
    </w:p>
    <w:p w:rsidR="00866F20" w:rsidRPr="00866F20" w:rsidRDefault="00866F20" w:rsidP="00866F2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252EA3" w:rsidRPr="00252EA3" w:rsidRDefault="00866F20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52EA3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52EA3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Pr="006874FE" w:rsidRDefault="00252EA3" w:rsidP="00252EA3">
      <w:pPr>
        <w:jc w:val="center"/>
        <w:rPr>
          <w:rFonts w:ascii="Times New Roman" w:hAnsi="Times New Roman"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="0063028F"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Default="00252EA3" w:rsidP="00252E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 xml:space="preserve">Баллы за </w:t>
            </w: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Число задан</w:t>
            </w: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B7166B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фитнес-аэробике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фитнес-аэробике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47B80" w:rsidRDefault="00747B80" w:rsidP="00FD5A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866F20" w:rsidP="0065081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2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Министерство науки и высшего образования Российской Федерации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 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Факультет физической культуры и спорта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Кафедра физической культуры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65081E" w:rsidRPr="0065081E" w:rsidTr="0065081E">
        <w:trPr>
          <w:trHeight w:val="1801"/>
          <w:jc w:val="right"/>
        </w:trPr>
        <w:tc>
          <w:tcPr>
            <w:tcW w:w="4785" w:type="dxa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Зав. кафедрой</w:t>
            </w: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____________А.Б. Смирнов</w:t>
            </w: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___________________20   г.</w:t>
            </w:r>
          </w:p>
          <w:p w:rsidR="0065081E" w:rsidRPr="0065081E" w:rsidRDefault="0065081E" w:rsidP="0065081E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/>
          <w:sz w:val="28"/>
          <w:szCs w:val="28"/>
          <w:lang w:eastAsia="ru-RU"/>
        </w:rPr>
        <w:t>ФОНД ОЦЕНОЧНЫХ СРЕДСТВ ПО ДИСЦИПЛИНЕ (МОДУЛЮ)</w:t>
      </w:r>
    </w:p>
    <w:p w:rsidR="0065081E" w:rsidRPr="0065081E" w:rsidRDefault="0065081E" w:rsidP="0065081E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5081E" w:rsidRPr="0065081E" w:rsidRDefault="0065081E" w:rsidP="0065081E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  <w:r w:rsidRPr="0065081E">
        <w:rPr>
          <w:rFonts w:ascii="Times New Roman" w:eastAsia="Times New Roman" w:hAnsi="Times New Roman"/>
          <w:b/>
          <w:i/>
          <w:sz w:val="28"/>
          <w:szCs w:val="28"/>
        </w:rPr>
        <w:t>ОБЩАЯ ФИЗИЧЕСКАЯ ПОДГОТОВКА (КРУГОВАЯ ТРЕНИРОВКА)</w:t>
      </w:r>
    </w:p>
    <w:p w:rsidR="0065081E" w:rsidRPr="0065081E" w:rsidRDefault="0065081E" w:rsidP="0065081E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65081E">
        <w:rPr>
          <w:rFonts w:ascii="Times New Roman" w:eastAsia="Times New Roman" w:hAnsi="Times New Roman"/>
          <w:b/>
          <w:sz w:val="16"/>
          <w:szCs w:val="16"/>
          <w:lang w:eastAsia="ru-RU"/>
        </w:rPr>
        <w:t>наименование дисциплины (модуля)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Рекомендуется для всех направлений подготовки и </w:t>
      </w:r>
    </w:p>
    <w:p w:rsidR="0065081E" w:rsidRPr="0065081E" w:rsidRDefault="0065081E" w:rsidP="0065081E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Профилей подготовки</w:t>
      </w:r>
    </w:p>
    <w:p w:rsidR="0065081E" w:rsidRPr="0065081E" w:rsidRDefault="0065081E" w:rsidP="0065081E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выпускника: бакалавр</w:t>
      </w:r>
    </w:p>
    <w:p w:rsidR="0065081E" w:rsidRPr="0065081E" w:rsidRDefault="0065081E" w:rsidP="0065081E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B7166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Н. Новгород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2017 г.</w:t>
      </w:r>
    </w:p>
    <w:p w:rsidR="0065081E" w:rsidRPr="0065081E" w:rsidRDefault="0065081E" w:rsidP="0065081E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65081E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br w:type="page"/>
      </w:r>
      <w:r w:rsidRPr="0065081E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lastRenderedPageBreak/>
        <w:t>Паспорт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65081E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t>фонда оценочных средств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</w:p>
    <w:p w:rsidR="0065081E" w:rsidRPr="0065081E" w:rsidRDefault="0065081E" w:rsidP="0065081E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Pr="0065081E">
        <w:rPr>
          <w:rFonts w:ascii="Times New Roman" w:eastAsia="Times New Roman" w:hAnsi="Times New Roman"/>
          <w:b/>
          <w:sz w:val="28"/>
          <w:szCs w:val="28"/>
        </w:rPr>
        <w:t>Общая физическая подготовка (круговая тренировка)»</w:t>
      </w:r>
    </w:p>
    <w:p w:rsidR="0065081E" w:rsidRPr="0065081E" w:rsidRDefault="0065081E" w:rsidP="0065081E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36"/>
        <w:gridCol w:w="1676"/>
        <w:gridCol w:w="1403"/>
        <w:gridCol w:w="2017"/>
        <w:gridCol w:w="1403"/>
      </w:tblGrid>
      <w:tr w:rsidR="0065081E" w:rsidRPr="0065081E" w:rsidTr="00650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Оценочные средства </w:t>
            </w:r>
          </w:p>
        </w:tc>
      </w:tr>
      <w:tr w:rsidR="0065081E" w:rsidRPr="0065081E" w:rsidTr="0065081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Формируемые компетенции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Другие оценочные средства</w:t>
            </w:r>
          </w:p>
        </w:tc>
      </w:tr>
      <w:tr w:rsidR="0065081E" w:rsidRPr="0065081E" w:rsidTr="0065081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65081E" w:rsidRPr="0065081E" w:rsidTr="00650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ОФП-одно из средств ведения здорового образа жизни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 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5081E" w:rsidRPr="0065081E" w:rsidTr="00650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Физические качества человек</w:t>
            </w:r>
            <w:proofErr w:type="gramStart"/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сила, выносливость, гибкость, быстрота, координация).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 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5081E" w:rsidRPr="0065081E" w:rsidTr="00650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развития физических качеств.</w:t>
            </w:r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Метод круговой тренировки.</w:t>
            </w: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 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5081E" w:rsidRPr="0065081E" w:rsidTr="00650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Формы организации и средства общей физической подготовки.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 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5081E" w:rsidRPr="0065081E" w:rsidTr="00650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 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081E" w:rsidRPr="0065081E" w:rsidTr="00650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Средства восстановления после силовой нагрузки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 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5081E" w:rsidRPr="0065081E" w:rsidTr="0065081E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65081E" w:rsidRPr="0065081E" w:rsidRDefault="0065081E" w:rsidP="0065081E">
      <w:pPr>
        <w:spacing w:after="0" w:line="240" w:lineRule="auto"/>
        <w:rPr>
          <w:rFonts w:ascii="Arial Unicode MS" w:eastAsia="Arial Unicode MS" w:hAnsi="Arial Unicode MS" w:cs="Arial Unicode MS"/>
          <w:b/>
          <w:bCs/>
          <w:color w:val="000000"/>
          <w:sz w:val="24"/>
          <w:szCs w:val="24"/>
          <w:lang w:eastAsia="ru-RU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65081E" w:rsidRPr="0065081E" w:rsidSect="00D06ECD">
          <w:footerReference w:type="default" r:id="rId12"/>
          <w:footerReference w:type="first" r:id="rId13"/>
          <w:pgSz w:w="11905" w:h="16837"/>
          <w:pgMar w:top="568" w:right="851" w:bottom="28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65081E" w:rsidRPr="0065081E" w:rsidRDefault="0065081E" w:rsidP="0065081E">
      <w:pPr>
        <w:rPr>
          <w:rFonts w:ascii="Times New Roman" w:hAnsi="Times New Roman"/>
          <w:b/>
          <w:sz w:val="28"/>
          <w:szCs w:val="28"/>
        </w:rPr>
      </w:pPr>
      <w:r w:rsidRPr="0065081E">
        <w:rPr>
          <w:rFonts w:ascii="Times New Roman" w:hAnsi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835"/>
        <w:gridCol w:w="3240"/>
        <w:gridCol w:w="2393"/>
      </w:tblGrid>
      <w:tr w:rsidR="0065081E" w:rsidRPr="0065081E" w:rsidTr="0065081E">
        <w:tc>
          <w:tcPr>
            <w:tcW w:w="1101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раздела/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оценочных средств</w:t>
            </w:r>
          </w:p>
        </w:tc>
      </w:tr>
      <w:tr w:rsidR="0065081E" w:rsidRPr="0065081E" w:rsidTr="0065081E">
        <w:tc>
          <w:tcPr>
            <w:tcW w:w="1101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ОФП-одно из средств ведения здорового образа жизни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65081E" w:rsidRPr="0065081E" w:rsidTr="0065081E">
        <w:tc>
          <w:tcPr>
            <w:tcW w:w="1101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65081E" w:rsidRPr="0065081E" w:rsidTr="0065081E">
        <w:tc>
          <w:tcPr>
            <w:tcW w:w="1101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5081E" w:rsidRPr="0065081E" w:rsidTr="0065081E">
        <w:tc>
          <w:tcPr>
            <w:tcW w:w="1101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Физические качества человек</w:t>
            </w:r>
            <w:proofErr w:type="gramStart"/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сила, выносливость, гибкость, быстрота, координация).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65081E" w:rsidRPr="0065081E" w:rsidTr="0065081E">
        <w:tc>
          <w:tcPr>
            <w:tcW w:w="1101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5081E" w:rsidRPr="0065081E" w:rsidTr="0065081E">
        <w:tc>
          <w:tcPr>
            <w:tcW w:w="1101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5081E" w:rsidRPr="0065081E" w:rsidTr="0065081E">
        <w:tc>
          <w:tcPr>
            <w:tcW w:w="1101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развития физических качеств.</w:t>
            </w:r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Метод круговой тренировки.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естирование</w:t>
            </w:r>
          </w:p>
        </w:tc>
      </w:tr>
      <w:tr w:rsidR="0065081E" w:rsidRPr="0065081E" w:rsidTr="0065081E">
        <w:tc>
          <w:tcPr>
            <w:tcW w:w="1101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5081E" w:rsidRPr="0065081E" w:rsidTr="0065081E">
        <w:tc>
          <w:tcPr>
            <w:tcW w:w="1101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5081E" w:rsidRPr="0065081E" w:rsidTr="0065081E">
        <w:tc>
          <w:tcPr>
            <w:tcW w:w="1101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Формы организации и средства общей физической подготовки.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65081E" w:rsidRPr="0065081E" w:rsidRDefault="0065081E" w:rsidP="0065081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65081E" w:rsidRPr="0065081E" w:rsidTr="0065081E">
        <w:tc>
          <w:tcPr>
            <w:tcW w:w="1101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5081E" w:rsidRPr="0065081E" w:rsidTr="0065081E">
        <w:tc>
          <w:tcPr>
            <w:tcW w:w="1101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5081E" w:rsidRPr="0065081E" w:rsidTr="0065081E">
        <w:tc>
          <w:tcPr>
            <w:tcW w:w="1101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</w:p>
        </w:tc>
        <w:tc>
          <w:tcPr>
            <w:tcW w:w="3240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65081E" w:rsidRPr="0065081E" w:rsidTr="0065081E">
        <w:tc>
          <w:tcPr>
            <w:tcW w:w="1101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Средства восстановления после силовой нагрузки</w:t>
            </w:r>
          </w:p>
        </w:tc>
        <w:tc>
          <w:tcPr>
            <w:tcW w:w="3240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5081E" w:rsidRPr="0065081E" w:rsidRDefault="0065081E" w:rsidP="006508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81E">
        <w:rPr>
          <w:rFonts w:ascii="Times New Roman" w:hAnsi="Times New Roman"/>
          <w:b/>
          <w:sz w:val="28"/>
          <w:szCs w:val="28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2139"/>
        <w:gridCol w:w="2190"/>
        <w:gridCol w:w="3092"/>
      </w:tblGrid>
      <w:tr w:rsidR="0065081E" w:rsidRPr="0065081E" w:rsidTr="0065081E">
        <w:tc>
          <w:tcPr>
            <w:tcW w:w="2150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421" w:type="dxa"/>
            <w:gridSpan w:val="3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65081E" w:rsidRPr="0065081E" w:rsidTr="0065081E">
        <w:tc>
          <w:tcPr>
            <w:tcW w:w="215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оптимальный</w:t>
            </w:r>
          </w:p>
        </w:tc>
        <w:tc>
          <w:tcPr>
            <w:tcW w:w="2190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допустимый</w:t>
            </w:r>
          </w:p>
        </w:tc>
        <w:tc>
          <w:tcPr>
            <w:tcW w:w="3092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критический</w:t>
            </w:r>
          </w:p>
        </w:tc>
      </w:tr>
      <w:tr w:rsidR="0065081E" w:rsidRPr="0065081E" w:rsidTr="0065081E">
        <w:tc>
          <w:tcPr>
            <w:tcW w:w="215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1" w:type="dxa"/>
            <w:gridSpan w:val="3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65081E" w:rsidRPr="0065081E" w:rsidTr="0065081E">
        <w:tc>
          <w:tcPr>
            <w:tcW w:w="215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Отлично/зачтено</w:t>
            </w:r>
          </w:p>
        </w:tc>
        <w:tc>
          <w:tcPr>
            <w:tcW w:w="2190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Хорошо/зачтено</w:t>
            </w:r>
          </w:p>
        </w:tc>
        <w:tc>
          <w:tcPr>
            <w:tcW w:w="3092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Удовлетворительно/зачтено</w:t>
            </w:r>
          </w:p>
        </w:tc>
      </w:tr>
      <w:tr w:rsidR="0065081E" w:rsidRPr="0065081E" w:rsidTr="0065081E">
        <w:tc>
          <w:tcPr>
            <w:tcW w:w="2150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139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 современные методики использования оздоровительных систем физического воспитания для укрепления здоровья</w:t>
            </w:r>
          </w:p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65081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организовывать и проводить индивидуальные и групповые занятия физической культурой</w:t>
            </w:r>
          </w:p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65081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65081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физической культуры, оказывающие влияние на укрепление здоровья</w:t>
            </w:r>
          </w:p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 разрабатывать комплексы индивидуально оздоровительной и адаптивной (лечебной) физической культуры, композиции ритмической и аэробной гимнастики</w:t>
            </w:r>
          </w:p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65081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навыками использования специальных средств физической культуры для подготовки к профессиональной деятельности </w:t>
            </w:r>
          </w:p>
        </w:tc>
        <w:tc>
          <w:tcPr>
            <w:tcW w:w="3092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65081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влияние оздоровительных систем физического воспитания на укрепление здоровья</w:t>
            </w: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65081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65081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навыками повышения работоспособности, сохранения и укрепления здоровья</w:t>
            </w: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оценочных средств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2098"/>
        <w:gridCol w:w="4753"/>
        <w:gridCol w:w="2838"/>
      </w:tblGrid>
      <w:tr w:rsidR="0065081E" w:rsidRPr="0065081E" w:rsidTr="0065081E">
        <w:tc>
          <w:tcPr>
            <w:tcW w:w="456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38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461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оценочного средства</w:t>
            </w:r>
          </w:p>
        </w:tc>
        <w:tc>
          <w:tcPr>
            <w:tcW w:w="275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оценочного средства в ФОС</w:t>
            </w:r>
          </w:p>
        </w:tc>
      </w:tr>
      <w:tr w:rsidR="0065081E" w:rsidRPr="0065081E" w:rsidTr="0065081E">
        <w:tc>
          <w:tcPr>
            <w:tcW w:w="456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8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</w:t>
            </w:r>
            <w:r w:rsidRPr="006508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6508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дидактическая</w:t>
            </w:r>
            <w:proofErr w:type="spellEnd"/>
            <w:r w:rsidRPr="006508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461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</w:t>
            </w: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(проблема), концепция, роли и ожидаемый результат по каждой игре</w:t>
            </w:r>
          </w:p>
        </w:tc>
      </w:tr>
      <w:tr w:rsidR="0065081E" w:rsidRPr="0065081E" w:rsidTr="0065081E">
        <w:tc>
          <w:tcPr>
            <w:tcW w:w="456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38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61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 учебной деятельности, выполняемый учащимся без непосредственного контакта с преподавателем. Написание самостоятельных работ по пройденным темам.</w:t>
            </w:r>
          </w:p>
        </w:tc>
        <w:tc>
          <w:tcPr>
            <w:tcW w:w="275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081E" w:rsidRPr="0065081E" w:rsidTr="0065081E">
        <w:tc>
          <w:tcPr>
            <w:tcW w:w="456" w:type="dxa"/>
            <w:shd w:val="clear" w:color="auto" w:fill="auto"/>
          </w:tcPr>
          <w:p w:rsidR="0065081E" w:rsidRPr="0065081E" w:rsidRDefault="00747B80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8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461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Фонд тестовых заданий</w:t>
            </w:r>
          </w:p>
        </w:tc>
      </w:tr>
      <w:tr w:rsidR="0065081E" w:rsidRPr="0065081E" w:rsidTr="0065081E">
        <w:tc>
          <w:tcPr>
            <w:tcW w:w="456" w:type="dxa"/>
            <w:shd w:val="clear" w:color="auto" w:fill="auto"/>
          </w:tcPr>
          <w:p w:rsidR="0065081E" w:rsidRPr="0065081E" w:rsidRDefault="00747B80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8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Практико-ориентированные задания на занятии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1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Средства физической культуры: физические упражнения</w:t>
            </w:r>
          </w:p>
        </w:tc>
      </w:tr>
    </w:tbl>
    <w:p w:rsidR="0065081E" w:rsidRPr="0065081E" w:rsidRDefault="0065081E" w:rsidP="0065081E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81E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  <w:r w:rsidRPr="0065081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Фонд тестовых заданий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65081E">
        <w:rPr>
          <w:rFonts w:ascii="Times New Roman" w:eastAsia="Times New Roman" w:hAnsi="Times New Roman"/>
          <w:b/>
          <w:sz w:val="28"/>
          <w:szCs w:val="28"/>
        </w:rPr>
        <w:t>Общая физическая подготовка (круговая тренировка)»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  <w:t>(наименование дисциплины)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1. Что такое спортивная тренировка?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воспитание квалифицированных спортсменов;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подготовить победителей (чемпионов) соревнований любого ранга;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педагогический процесс, направленный на развитие физических способностей с учетом общей физической подготовки, а также с учетом специфических особенностей профессиональной или спортивной деятельности.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2. По какой пробе, тесту или индексу оценивается физическая работоспособность человека?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а) проба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Летунова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б) индекс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Кетле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тест К. Купера.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3. Какие понятия выражают эффект от тренировки?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тренированность, подготовленность, спортивная форма;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работоспособность, бодрость, здоровье;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хороший сон, аппетит, самочувствие.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4. Назвать субъективные методы контроля.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а) проба Штанге, проба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Генчи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, ортостатическая проба, индекс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Кетле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самочувствие, сон, аппетит, желание заниматься;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в) проба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Летунова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, индекс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Пинье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, индекс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Брока-Бугше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5. Укажите нормальную (стандартную) реакцию организма человека на 3-х-моментную пробу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Летунова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а) пульс 125-140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 АД систол. 160-180 мл  АД диастол. 50-60 мл;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б) пульс 150-165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 АД систол. 180-200 мл  АД диастол. 40-50 мл;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в) пульс 180-200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 АД систол. 120-130 мл  АД диастол. 70-80 мл.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6. Назвать главное средство физической подготовки.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бег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прыжки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метания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г)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тур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оходы</w:t>
      </w:r>
      <w:proofErr w:type="spellEnd"/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д) физические упражнения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7. Из скольких частей состоит одно учебное занятие в ВУЗе?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2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5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3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8. Назовите правила и принципы занятий физическими упражнениями.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принцип линейности, открытости, интенсивности;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сознательности, активности, наглядности, систематичности и т.д.;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мощности, подготовленности, академичности, повторности.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9. Какие понятия выражают суммарный эффект от тренировки?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бодрость, хорошая работоспособность и самочувствие;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хороший сон, аппетит, идеальный вес;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тренированность, подготовленность, спортивная форма.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10. Сколько частей включает в себя учебное занятие по физкультуре в общеобразовательной школе?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2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5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4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г) 3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11. Назовите объективные методы самоконтроля?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самочувствие, настроение, сон, аппетит, желание заниматься;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вес, рост, пульс, ЖЕЛ, проба Штанге, частота дыхания;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12. На какие части условно делится физическая подготовка?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СФП и ОФП;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основную и заключительную;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подготовительную и вводную.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13. Назвать первую заповедь школы.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дать минимум знаний о ЗОЖ школьника;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научить плаванию;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привить любовь к туризму;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г) воспитать здорового человека;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д) обучить иностранному языку.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14. Какой из трех методов больше всего подходит для развития физического качества - выносливости?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круговой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интенсивный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переменный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15. Что такое общая физическая подготовка?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это степень развития физических способностей человека, уровень технического и тактического мастерства;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это учебный процесс, направленный на развитие функциональных возможностей организма, физических качеств и форм тела;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это наивысшая мера тренированности и подготовленности физкультурника и спортсмена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16. Какой из методов применяют при воспитании физического качества - выносливости?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круговой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интенсивный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переменный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17. Сколько времени необходимо для разминки в подготовительной части самостоятельного учебно-тренировочного занятия?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5-7 мин.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все время, которое отводится на подготовительную часть занятия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10-15 мин.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18. Какова допустимая частота сердечных сокращений в третьем режиме тренировки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?</w:t>
      </w:r>
      <w:proofErr w:type="gramEnd"/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а) 200-220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б) 220-возраст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в) 150-170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г)  120-140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19. Укажите наиболее полную характеристику общей выносливости человека.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способность противостоять утомлению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способность к длительному выполнению какой-либо деятельности без снижения ее эффективности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способность к длительному выполнению умственной, физической, зрительной, эмоциональной работы.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20. Назовите наиболее часто используемый метод развития выносливости?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экстенсивный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максимальный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равномерный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21. Назовите части учебно-тренировочного занятия.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переходная, основная, соревновательная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б) равномерная, интенсивная,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субмаксимальная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, максимальная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вводно-подготовительная, основная, заключительная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22. Сколько физических каче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ств пр</w:t>
      </w:r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инято классифицировать в теории и практике физического воспитания?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5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3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6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23. Сколько существует видов силы человека?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3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4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2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г) 1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24. Какой пульс и какова продолжительность нагрузки у начинающих развивать свою выносливость?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а) 110-120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б) 140-150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в) 120-130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25. Назовите методы воспитания (развития) собственно-силовых способностей человека.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круговой, повторный, линейный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динамический, максимальный, изометрический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интенсивный, переменный, повторный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26. Перечислите отрицательные явления в процессе занятий физкультурой.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не существует вообще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б) потоотделение, головокружение, головная боль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тепловой удар, обморожение, остановка дыхания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г) перетренированность, переутомление, перенапряжение, гравитационный шок, ортостатический коллапс и др.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27. На что направлена специальная физическая подготовка?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на воспитание моральных и волевых способностей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б) на воспитание </w:t>
      </w:r>
      <w:proofErr w:type="spellStart"/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психо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-физических</w:t>
      </w:r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способностей человека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на воспитание физических качеств, отвечающих определенному виду спорта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28. Укажите один из методов воспитания выносливости?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индивидуальный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систематический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экстенсивный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г) переменный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29. Какое физическое качество необходимо развивать для подтягиваний?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быстроту и силу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силу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скоростно-силовое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г) ловкость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30. Назовите методы развития гибкости человека.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повторный, систематический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динамические упражнения (серийные), статические упражнения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в) максимальных усилий, 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циклический</w:t>
      </w:r>
      <w:proofErr w:type="gramEnd"/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Критерии оценивания: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65081E" w:rsidRPr="0065081E" w:rsidTr="0065081E">
        <w:tc>
          <w:tcPr>
            <w:tcW w:w="3284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Уровни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Оценка в баллах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 выполнения всех заданий</w:t>
            </w:r>
          </w:p>
        </w:tc>
      </w:tr>
      <w:tr w:rsidR="0065081E" w:rsidRPr="0065081E" w:rsidTr="0065081E">
        <w:tc>
          <w:tcPr>
            <w:tcW w:w="3284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Оптимальный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баллов/зачтено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85%</w:t>
            </w:r>
          </w:p>
        </w:tc>
      </w:tr>
      <w:tr w:rsidR="0065081E" w:rsidRPr="0065081E" w:rsidTr="0065081E">
        <w:tc>
          <w:tcPr>
            <w:tcW w:w="3284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Допустимый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 баллов/зачтено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70%</w:t>
            </w:r>
          </w:p>
        </w:tc>
      </w:tr>
      <w:tr w:rsidR="0065081E" w:rsidRPr="0065081E" w:rsidTr="0065081E">
        <w:tc>
          <w:tcPr>
            <w:tcW w:w="3284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Критический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баллов/зачтено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50%</w:t>
            </w:r>
          </w:p>
        </w:tc>
      </w:tr>
      <w:tr w:rsidR="0065081E" w:rsidRPr="0065081E" w:rsidTr="0065081E">
        <w:tc>
          <w:tcPr>
            <w:tcW w:w="3284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Недопустимый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менее 10 баллов/не зачтено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Менее 50%</w:t>
            </w:r>
          </w:p>
        </w:tc>
      </w:tr>
    </w:tbl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>- 20 баллов / «зачтено» выставляется обучающемуся, если он правильно ответит на 26-30 вопросов;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>15 баллов /«зачтено» выставляется обучающемуся, если он правильно ответит на 20-25 вопросов;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10 баллов / «зачтено» выставляется обучающемуся, если он правильно ответит на 16-19 вопросов;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«неудовлетворительно»/«не зачтено» выставляется </w:t>
      </w:r>
      <w:proofErr w:type="gramStart"/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обучающемуся</w:t>
      </w:r>
      <w:proofErr w:type="gramEnd"/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>, если он правильно ответит на менее 16 вопросов;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NewRomanPSMT"/>
          <w:sz w:val="24"/>
          <w:szCs w:val="24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7B80" w:rsidRDefault="00747B80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47B80" w:rsidRDefault="00747B80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47B80" w:rsidRDefault="00747B80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Практико-ориентированные задания на занятии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/>
          <w:sz w:val="28"/>
          <w:szCs w:val="28"/>
          <w:lang w:eastAsia="ru-RU"/>
        </w:rPr>
        <w:t>(контрольные нормативы)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65081E">
        <w:rPr>
          <w:rFonts w:ascii="Times New Roman" w:eastAsia="Times New Roman" w:hAnsi="Times New Roman"/>
          <w:b/>
          <w:sz w:val="28"/>
          <w:szCs w:val="28"/>
        </w:rPr>
        <w:t>Общая физическая подготовка (круговая тренировка)»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</w:p>
    <w:p w:rsidR="0065081E" w:rsidRPr="0065081E" w:rsidRDefault="0065081E" w:rsidP="0065081E">
      <w:pPr>
        <w:tabs>
          <w:tab w:val="left" w:pos="1080"/>
        </w:tabs>
        <w:spacing w:after="0" w:line="10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081E">
        <w:rPr>
          <w:rFonts w:ascii="Times New Roman" w:eastAsia="Arial Unicode MS" w:hAnsi="Times New Roman"/>
          <w:b/>
          <w:bCs/>
          <w:color w:val="000000"/>
          <w:sz w:val="24"/>
          <w:szCs w:val="24"/>
          <w:lang w:eastAsia="ru-RU"/>
        </w:rPr>
        <w:t>Тестирование уровня физической подготовленности</w:t>
      </w:r>
    </w:p>
    <w:p w:rsidR="0065081E" w:rsidRPr="0065081E" w:rsidRDefault="0065081E" w:rsidP="0065081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/>
          <w:sz w:val="24"/>
          <w:szCs w:val="24"/>
          <w:lang w:eastAsia="ru-RU"/>
        </w:rPr>
        <w:t>Юноши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65081E" w:rsidRPr="0065081E" w:rsidTr="0065081E">
        <w:tc>
          <w:tcPr>
            <w:tcW w:w="497" w:type="dxa"/>
            <w:vMerge w:val="restart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92" w:type="dxa"/>
            <w:vMerge w:val="restart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081" w:type="dxa"/>
            <w:gridSpan w:val="6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5081E" w:rsidRPr="0065081E" w:rsidTr="0065081E">
        <w:tc>
          <w:tcPr>
            <w:tcW w:w="497" w:type="dxa"/>
            <w:vMerge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5081E" w:rsidRPr="0065081E" w:rsidTr="0065081E">
        <w:tc>
          <w:tcPr>
            <w:tcW w:w="497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14,8</w:t>
            </w:r>
          </w:p>
        </w:tc>
      </w:tr>
      <w:tr w:rsidR="0065081E" w:rsidRPr="0065081E" w:rsidTr="0065081E">
        <w:tc>
          <w:tcPr>
            <w:tcW w:w="497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15,5</w:t>
            </w:r>
          </w:p>
        </w:tc>
      </w:tr>
      <w:tr w:rsidR="0065081E" w:rsidRPr="0065081E" w:rsidTr="0065081E">
        <w:tc>
          <w:tcPr>
            <w:tcW w:w="497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</w:tr>
      <w:tr w:rsidR="0065081E" w:rsidRPr="0065081E" w:rsidTr="0065081E">
        <w:tc>
          <w:tcPr>
            <w:tcW w:w="497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205</w:t>
            </w:r>
          </w:p>
        </w:tc>
      </w:tr>
      <w:tr w:rsidR="0065081E" w:rsidRPr="0065081E" w:rsidTr="0065081E">
        <w:tc>
          <w:tcPr>
            <w:tcW w:w="497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бег 3000 м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12,30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14.50</w:t>
            </w:r>
          </w:p>
        </w:tc>
      </w:tr>
      <w:tr w:rsidR="0065081E" w:rsidRPr="0065081E" w:rsidTr="0065081E">
        <w:tc>
          <w:tcPr>
            <w:tcW w:w="497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14,30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15,30</w:t>
            </w:r>
          </w:p>
        </w:tc>
      </w:tr>
      <w:tr w:rsidR="0065081E" w:rsidRPr="0065081E" w:rsidTr="0065081E">
        <w:tc>
          <w:tcPr>
            <w:tcW w:w="497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Сгибание и разгибание рук в упоре на брусья</w:t>
            </w:r>
            <w:proofErr w:type="gramStart"/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х-</w:t>
            </w:r>
            <w:proofErr w:type="gramEnd"/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 xml:space="preserve"> кол-во раз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65081E" w:rsidRPr="0065081E" w:rsidTr="0065081E">
        <w:tc>
          <w:tcPr>
            <w:tcW w:w="497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65081E" w:rsidRPr="0065081E" w:rsidTr="0065081E">
        <w:tc>
          <w:tcPr>
            <w:tcW w:w="497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65081E" w:rsidRPr="0065081E" w:rsidTr="0065081E">
        <w:tc>
          <w:tcPr>
            <w:tcW w:w="497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65081E" w:rsidRPr="0065081E" w:rsidTr="0065081E">
        <w:tc>
          <w:tcPr>
            <w:tcW w:w="497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В висе поднимание ног до касания перекладины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65081E" w:rsidRPr="0065081E" w:rsidTr="0065081E">
        <w:tc>
          <w:tcPr>
            <w:tcW w:w="497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65081E" w:rsidRPr="0065081E" w:rsidRDefault="0065081E" w:rsidP="0065081E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/>
          <w:sz w:val="24"/>
          <w:szCs w:val="24"/>
          <w:lang w:eastAsia="ru-RU"/>
        </w:rPr>
        <w:t>Девушки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65081E" w:rsidRPr="0065081E" w:rsidTr="0065081E">
        <w:tc>
          <w:tcPr>
            <w:tcW w:w="492" w:type="dxa"/>
            <w:vMerge w:val="restart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03" w:type="dxa"/>
            <w:vMerge w:val="restart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275" w:type="dxa"/>
            <w:gridSpan w:val="6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5081E" w:rsidRPr="0065081E" w:rsidTr="0065081E">
        <w:tc>
          <w:tcPr>
            <w:tcW w:w="492" w:type="dxa"/>
            <w:vMerge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5081E" w:rsidRPr="0065081E" w:rsidTr="0065081E">
        <w:tc>
          <w:tcPr>
            <w:tcW w:w="4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03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19,0</w:t>
            </w:r>
          </w:p>
        </w:tc>
      </w:tr>
      <w:tr w:rsidR="0065081E" w:rsidRPr="0065081E" w:rsidTr="0065081E">
        <w:tc>
          <w:tcPr>
            <w:tcW w:w="4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</w:tr>
      <w:tr w:rsidR="0065081E" w:rsidRPr="0065081E" w:rsidTr="0065081E">
        <w:tc>
          <w:tcPr>
            <w:tcW w:w="4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03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бег 2000 м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10,30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11,15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11,40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12,35</w:t>
            </w:r>
          </w:p>
        </w:tc>
      </w:tr>
      <w:tr w:rsidR="0065081E" w:rsidRPr="0065081E" w:rsidTr="0065081E">
        <w:tc>
          <w:tcPr>
            <w:tcW w:w="4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11,30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12.30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13.30</w:t>
            </w:r>
          </w:p>
        </w:tc>
      </w:tr>
      <w:tr w:rsidR="0065081E" w:rsidRPr="0065081E" w:rsidTr="0065081E">
        <w:tc>
          <w:tcPr>
            <w:tcW w:w="4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03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 xml:space="preserve">Тест на силовую подготовленность – поднимание (сед) и опускание туловища из </w:t>
            </w:r>
            <w:proofErr w:type="gramStart"/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 xml:space="preserve"> лежа, ноги закреплены, руки за головой, кол-во раз за 1 мин.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65081E" w:rsidRPr="0065081E" w:rsidTr="0065081E">
        <w:tc>
          <w:tcPr>
            <w:tcW w:w="4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65081E" w:rsidRPr="0065081E" w:rsidTr="0065081E">
        <w:tc>
          <w:tcPr>
            <w:tcW w:w="4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803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</w:tr>
      <w:tr w:rsidR="0065081E" w:rsidRPr="0065081E" w:rsidTr="0065081E">
        <w:tc>
          <w:tcPr>
            <w:tcW w:w="4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135</w:t>
            </w:r>
          </w:p>
        </w:tc>
      </w:tr>
      <w:tr w:rsidR="0065081E" w:rsidRPr="0065081E" w:rsidTr="0065081E">
        <w:tc>
          <w:tcPr>
            <w:tcW w:w="4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03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  <w:proofErr w:type="gramEnd"/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 xml:space="preserve"> в висе лежа (перекладина на высоте 90 см), кол-во раз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5081E" w:rsidRPr="0065081E" w:rsidTr="0065081E">
        <w:tc>
          <w:tcPr>
            <w:tcW w:w="4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65081E" w:rsidRPr="0065081E" w:rsidTr="0065081E">
        <w:tc>
          <w:tcPr>
            <w:tcW w:w="4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081E" w:rsidRPr="0065081E" w:rsidRDefault="0065081E" w:rsidP="0065081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47B80" w:rsidRDefault="00747B80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747B80" w:rsidRDefault="00747B80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747B80" w:rsidRDefault="00747B80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747B80" w:rsidRDefault="00747B80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lastRenderedPageBreak/>
        <w:t>Критерии оценивания:</w:t>
      </w:r>
    </w:p>
    <w:p w:rsidR="0065081E" w:rsidRPr="0065081E" w:rsidRDefault="0065081E" w:rsidP="0065081E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192"/>
        <w:gridCol w:w="3199"/>
        <w:gridCol w:w="3180"/>
      </w:tblGrid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ab/>
              <w:t>4-5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 xml:space="preserve">      2-3 балла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 xml:space="preserve">  1 балла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Меньше 1 балла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65081E" w:rsidRPr="0065081E" w:rsidRDefault="0065081E" w:rsidP="0065081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65081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Студент должен выполнить 5 заданий:</w:t>
      </w:r>
    </w:p>
    <w:p w:rsidR="0065081E" w:rsidRPr="0065081E" w:rsidRDefault="0065081E" w:rsidP="0065081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65081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оптимальный уровень студент должен набрать 21-25 баллов;</w:t>
      </w:r>
    </w:p>
    <w:p w:rsidR="0065081E" w:rsidRPr="0065081E" w:rsidRDefault="0065081E" w:rsidP="0065081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65081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допустимый уровень студент должен набрать 16-20 баллов;</w:t>
      </w:r>
    </w:p>
    <w:p w:rsidR="0065081E" w:rsidRPr="0065081E" w:rsidRDefault="0065081E" w:rsidP="0065081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65081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критическом уровне студент должен набрать 15-19 баллов;</w:t>
      </w:r>
    </w:p>
    <w:p w:rsidR="0065081E" w:rsidRPr="0065081E" w:rsidRDefault="0065081E" w:rsidP="0065081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65081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если студент набирает меньше 15 баллов, то его уровень является недопустимым.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65081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Деловая (дидактическая) игра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65081E">
        <w:rPr>
          <w:rFonts w:ascii="Times New Roman" w:eastAsia="Times New Roman" w:hAnsi="Times New Roman"/>
          <w:b/>
          <w:sz w:val="28"/>
          <w:szCs w:val="28"/>
        </w:rPr>
        <w:t>Общая физическая подготовка (круговая тренировка)»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1 Тема (проблема): </w:t>
      </w:r>
      <w:r w:rsidRPr="0065081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Организация мероприятия по приему силового норматива одного из физических качеств по заданию преподавателя.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2 Концепция игры: </w:t>
      </w:r>
      <w:r w:rsidRPr="0065081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учащиеся сами подбирают средства ОФП под конкретную задачу и формы их представления.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3 Роли: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учащиеся проводят физические упражнения;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преподаватель консультирует и оценивает деятельность учащихся.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4 Ожидаемый (е) результат (ы): </w:t>
      </w:r>
      <w:r w:rsidRPr="0065081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Студенты </w:t>
      </w:r>
      <w:r w:rsidRPr="0065081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демонстрируют умения использования средств и методов физической культуры, необходимых для планирования и реализации </w:t>
      </w:r>
      <w:proofErr w:type="spellStart"/>
      <w:r w:rsidRPr="0065081E">
        <w:rPr>
          <w:rFonts w:ascii="Times New Roman" w:eastAsia="Times New Roman" w:hAnsi="Times New Roman"/>
          <w:i/>
          <w:sz w:val="24"/>
          <w:szCs w:val="24"/>
          <w:lang w:eastAsia="ru-RU"/>
        </w:rPr>
        <w:t>физкультурно</w:t>
      </w:r>
      <w:proofErr w:type="spellEnd"/>
      <w:r w:rsidRPr="0065081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педагогической деятельности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65081E" w:rsidRPr="0065081E" w:rsidRDefault="0065081E" w:rsidP="0065081E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192"/>
        <w:gridCol w:w="3199"/>
        <w:gridCol w:w="3180"/>
      </w:tblGrid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ab/>
              <w:t>18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 xml:space="preserve">      12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 xml:space="preserve">      9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Меньше 9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18 баллов / «зачтено» выставляется обучающемуся, если </w:t>
      </w:r>
      <w:r w:rsidRPr="0065081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12 баллов /«зачтено» выставляется обучающемуся, если </w:t>
      </w:r>
      <w:r w:rsidRPr="0065081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 баллов / «зачтено» выставляется обучающемуся, если </w:t>
      </w:r>
      <w:r w:rsidRPr="0065081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упражнения проведены со значительными замечаниями;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65081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65081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Комплект заданий для самостоятельной работы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65081E">
        <w:rPr>
          <w:rFonts w:ascii="Times New Roman" w:eastAsia="Times New Roman" w:hAnsi="Times New Roman"/>
          <w:b/>
          <w:sz w:val="28"/>
          <w:szCs w:val="28"/>
        </w:rPr>
        <w:t>Общая физическая подготовка (круговая тренировка)»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  <w:t>Тема:</w:t>
      </w:r>
      <w:r w:rsidRPr="0065081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 xml:space="preserve"> </w:t>
      </w:r>
      <w:r w:rsidRPr="0065081E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 w:bidi="mr-IN"/>
        </w:rPr>
        <w:t>Разработка комплексов круговой тренировки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Задание 1. Разработать комплекс круговой тренировки силовой направленности.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2. Разработать комплекс круговой тренировки на развитие гибкости.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3. Разработать комплекс круговой тренировки на развитие выносливости.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4. Разработать комплекс круговой тренировки на развитие скоростно-силовых качеств.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5. Разработать комплекс круговой тренировки комплексного характера.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65081E" w:rsidRPr="0065081E" w:rsidRDefault="0065081E" w:rsidP="0065081E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192"/>
        <w:gridCol w:w="3199"/>
        <w:gridCol w:w="3180"/>
      </w:tblGrid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ab/>
              <w:t>12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 xml:space="preserve">      8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 xml:space="preserve">      6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Меньше 6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12 баллов / «зачтено» выставляется обучающемуся, если </w:t>
      </w:r>
      <w:r w:rsidRPr="0065081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без замечаний;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8 баллов /«зачтено» выставляется обучающемуся, если </w:t>
      </w:r>
      <w:r w:rsidRPr="0065081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имеются небольшие замечания;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6 баллов / «зачтено» выставляется обучающемуся, если </w:t>
      </w:r>
      <w:r w:rsidRPr="0065081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со значительными замечаниями;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65081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5081E" w:rsidRPr="00523570" w:rsidRDefault="006508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65081E" w:rsidRPr="00523570" w:rsidSect="002861AF">
      <w:footerReference w:type="default" r:id="rId14"/>
      <w:footerReference w:type="first" r:id="rId15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BC8" w:rsidRDefault="00144BC8" w:rsidP="00CA7167">
      <w:pPr>
        <w:spacing w:after="0" w:line="240" w:lineRule="auto"/>
      </w:pPr>
      <w:r>
        <w:separator/>
      </w:r>
    </w:p>
  </w:endnote>
  <w:endnote w:type="continuationSeparator" w:id="0">
    <w:p w:rsidR="00144BC8" w:rsidRDefault="00144BC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4FE" w:rsidRDefault="006874FE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D06ECD">
      <w:rPr>
        <w:noProof/>
      </w:rPr>
      <w:t>2</w:t>
    </w:r>
    <w:r>
      <w:fldChar w:fldCharType="end"/>
    </w:r>
  </w:p>
  <w:p w:rsidR="006874FE" w:rsidRDefault="006874F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4FE" w:rsidRDefault="006874FE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D06ECD">
      <w:rPr>
        <w:noProof/>
      </w:rPr>
      <w:t>1</w:t>
    </w:r>
    <w:r>
      <w:fldChar w:fldCharType="end"/>
    </w:r>
  </w:p>
  <w:p w:rsidR="006874FE" w:rsidRDefault="006874FE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874FE" w:rsidRDefault="006874F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ECD">
          <w:rPr>
            <w:noProof/>
          </w:rPr>
          <w:t>14</w:t>
        </w:r>
        <w:r>
          <w:fldChar w:fldCharType="end"/>
        </w:r>
      </w:p>
    </w:sdtContent>
  </w:sdt>
  <w:p w:rsidR="006874FE" w:rsidRDefault="006874FE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4FE" w:rsidRDefault="006874FE">
    <w:pPr>
      <w:pStyle w:val="ae"/>
      <w:jc w:val="right"/>
    </w:pPr>
  </w:p>
  <w:p w:rsidR="006874FE" w:rsidRDefault="006874F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BC8" w:rsidRDefault="00144BC8" w:rsidP="00CA7167">
      <w:pPr>
        <w:spacing w:after="0" w:line="240" w:lineRule="auto"/>
      </w:pPr>
      <w:r>
        <w:separator/>
      </w:r>
    </w:p>
  </w:footnote>
  <w:footnote w:type="continuationSeparator" w:id="0">
    <w:p w:rsidR="00144BC8" w:rsidRDefault="00144BC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14B7"/>
    <w:rsid w:val="00042F1F"/>
    <w:rsid w:val="00050CA3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4BC8"/>
    <w:rsid w:val="0014613F"/>
    <w:rsid w:val="0017378C"/>
    <w:rsid w:val="00184CB5"/>
    <w:rsid w:val="001869AC"/>
    <w:rsid w:val="00186A21"/>
    <w:rsid w:val="00193EC8"/>
    <w:rsid w:val="001A3634"/>
    <w:rsid w:val="001B2564"/>
    <w:rsid w:val="001C4F99"/>
    <w:rsid w:val="001F37E8"/>
    <w:rsid w:val="0022609C"/>
    <w:rsid w:val="00242947"/>
    <w:rsid w:val="002506EF"/>
    <w:rsid w:val="002508F5"/>
    <w:rsid w:val="00252EA3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5426"/>
    <w:rsid w:val="00442F3F"/>
    <w:rsid w:val="004551EE"/>
    <w:rsid w:val="00463B74"/>
    <w:rsid w:val="00466E62"/>
    <w:rsid w:val="0048222B"/>
    <w:rsid w:val="00487B77"/>
    <w:rsid w:val="004B2ECB"/>
    <w:rsid w:val="004C5D78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5081E"/>
    <w:rsid w:val="006618A3"/>
    <w:rsid w:val="00663200"/>
    <w:rsid w:val="00673EA3"/>
    <w:rsid w:val="006874FE"/>
    <w:rsid w:val="00695872"/>
    <w:rsid w:val="006C10A5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3981"/>
    <w:rsid w:val="00AF4E12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33C6F"/>
    <w:rsid w:val="00C424B7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06ECD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FC321-7879-41B6-A401-8B23648DE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20</Pages>
  <Words>4507</Words>
  <Characters>25694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2018-02-27T13:02:00Z</cp:lastPrinted>
  <dcterms:created xsi:type="dcterms:W3CDTF">2019-03-16T09:26:00Z</dcterms:created>
  <dcterms:modified xsi:type="dcterms:W3CDTF">2019-10-09T07:32:00Z</dcterms:modified>
</cp:coreProperties>
</file>